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D" w:rsidRDefault="00ED79ED" w:rsidP="00ED79ED">
      <w:pPr>
        <w:jc w:val="center"/>
      </w:pPr>
      <w:bookmarkStart w:id="0" w:name="_GoBack"/>
      <w:bookmarkEnd w:id="0"/>
      <w:r>
        <w:t>RAINTREE HOMEOWNERS ASSOCIATION</w:t>
      </w:r>
    </w:p>
    <w:p w:rsidR="00ED79ED" w:rsidRDefault="00ED79ED" w:rsidP="00ED79ED">
      <w:pPr>
        <w:jc w:val="center"/>
      </w:pPr>
    </w:p>
    <w:p w:rsidR="00ED79ED" w:rsidRDefault="00ED79ED" w:rsidP="00ED79ED">
      <w:pPr>
        <w:jc w:val="center"/>
      </w:pPr>
      <w:r>
        <w:t>MINUTES OF BOARD OF DIRECTORS MEETING</w:t>
      </w:r>
    </w:p>
    <w:p w:rsidR="00ED79ED" w:rsidRDefault="00ED79ED" w:rsidP="00ED79ED">
      <w:pPr>
        <w:jc w:val="center"/>
      </w:pPr>
      <w:r>
        <w:t xml:space="preserve">WOODBURN ELEMENTARY </w:t>
      </w:r>
      <w:r w:rsidR="00161CB6">
        <w:t>TEACHER’S LOUNGE</w:t>
      </w:r>
    </w:p>
    <w:p w:rsidR="00127CC4" w:rsidRDefault="00842075" w:rsidP="00F317D5">
      <w:pPr>
        <w:jc w:val="center"/>
      </w:pPr>
      <w:r>
        <w:t>September 26</w:t>
      </w:r>
      <w:r w:rsidR="00F317D5">
        <w:t>, 2013</w:t>
      </w:r>
    </w:p>
    <w:p w:rsidR="00F317D5" w:rsidRDefault="00A30D40" w:rsidP="00F317D5">
      <w:pPr>
        <w:jc w:val="center"/>
      </w:pPr>
      <w:r>
        <w:t>6</w:t>
      </w:r>
      <w:r w:rsidR="00ED79ED">
        <w:t>:</w:t>
      </w:r>
      <w:r w:rsidR="007266CC">
        <w:t>30</w:t>
      </w:r>
      <w:r>
        <w:t xml:space="preserve"> pm – 8:3</w:t>
      </w:r>
      <w:r w:rsidR="00ED79ED">
        <w:t>0pm</w:t>
      </w:r>
    </w:p>
    <w:p w:rsidR="00F317D5" w:rsidRDefault="00F317D5" w:rsidP="00F317D5">
      <w:pPr>
        <w:jc w:val="center"/>
      </w:pPr>
    </w:p>
    <w:p w:rsidR="00F317D5" w:rsidRDefault="00F317D5" w:rsidP="00ED79ED">
      <w:pPr>
        <w:pStyle w:val="ListParagraph"/>
        <w:numPr>
          <w:ilvl w:val="0"/>
          <w:numId w:val="1"/>
        </w:numPr>
      </w:pPr>
      <w:r>
        <w:t xml:space="preserve">Call to Order. Alex </w:t>
      </w:r>
      <w:r w:rsidR="00ED79ED">
        <w:t>Weyers</w:t>
      </w:r>
      <w:r>
        <w:t>, President</w:t>
      </w:r>
      <w:r w:rsidR="00ED79ED">
        <w:t xml:space="preserve"> of </w:t>
      </w:r>
      <w:proofErr w:type="spellStart"/>
      <w:r w:rsidR="00ED79ED" w:rsidRPr="00ED79ED">
        <w:t>Raintree</w:t>
      </w:r>
      <w:proofErr w:type="spellEnd"/>
      <w:r w:rsidR="00ED79ED" w:rsidRPr="00ED79ED">
        <w:t xml:space="preserve"> Homeowners Association</w:t>
      </w:r>
      <w:r w:rsidR="00ED79ED">
        <w:t xml:space="preserve"> (RHOA)</w:t>
      </w:r>
      <w:r>
        <w:t xml:space="preserve">, called meeting to order at </w:t>
      </w:r>
      <w:r w:rsidR="00842075">
        <w:t>6:4</w:t>
      </w:r>
      <w:r w:rsidR="00161CB6">
        <w:t>1</w:t>
      </w:r>
      <w:r w:rsidR="00AC4E8E">
        <w:t>PM</w:t>
      </w:r>
    </w:p>
    <w:p w:rsidR="00ED79ED" w:rsidRDefault="00ED79ED" w:rsidP="00ED79ED">
      <w:pPr>
        <w:pStyle w:val="ListParagraph"/>
      </w:pPr>
    </w:p>
    <w:p w:rsidR="00ED79ED" w:rsidRDefault="00ED79ED" w:rsidP="00F317D5">
      <w:pPr>
        <w:pStyle w:val="ListParagraph"/>
        <w:numPr>
          <w:ilvl w:val="0"/>
          <w:numId w:val="1"/>
        </w:numPr>
      </w:pPr>
      <w:r>
        <w:t xml:space="preserve">Establishment of Quorum. </w:t>
      </w:r>
      <w:r w:rsidR="00B9450D">
        <w:t xml:space="preserve">Four </w:t>
      </w:r>
      <w:r w:rsidR="00937A65">
        <w:t xml:space="preserve"> </w:t>
      </w:r>
      <w:r w:rsidR="00F317D5">
        <w:t xml:space="preserve">of the Seven member: </w:t>
      </w:r>
    </w:p>
    <w:p w:rsidR="00ED79ED" w:rsidRDefault="00ED79ED" w:rsidP="00ED79ED">
      <w:pPr>
        <w:pStyle w:val="ListParagraph"/>
        <w:numPr>
          <w:ilvl w:val="1"/>
          <w:numId w:val="1"/>
        </w:numPr>
      </w:pPr>
      <w:proofErr w:type="spellStart"/>
      <w:r>
        <w:t>Raintree</w:t>
      </w:r>
      <w:proofErr w:type="spellEnd"/>
      <w:r>
        <w:t xml:space="preserve"> Homeowners Assoc</w:t>
      </w:r>
      <w:r w:rsidR="007266CC">
        <w:t>i</w:t>
      </w:r>
      <w:r>
        <w:t>ation</w:t>
      </w:r>
    </w:p>
    <w:p w:rsidR="00182954" w:rsidRDefault="00ED79ED" w:rsidP="00842075">
      <w:pPr>
        <w:pStyle w:val="ListParagraph"/>
        <w:numPr>
          <w:ilvl w:val="2"/>
          <w:numId w:val="1"/>
        </w:numPr>
      </w:pPr>
      <w:r>
        <w:t>Alex Weyers (President)</w:t>
      </w:r>
    </w:p>
    <w:p w:rsidR="00ED79ED" w:rsidRDefault="00ED79ED" w:rsidP="00ED79ED">
      <w:pPr>
        <w:pStyle w:val="ListParagraph"/>
        <w:numPr>
          <w:ilvl w:val="2"/>
          <w:numId w:val="1"/>
        </w:numPr>
      </w:pPr>
      <w:r>
        <w:t>Richard Sun (Secretary)</w:t>
      </w:r>
    </w:p>
    <w:p w:rsidR="00842075" w:rsidRDefault="00161CB6" w:rsidP="00842075">
      <w:pPr>
        <w:pStyle w:val="ListParagraph"/>
        <w:numPr>
          <w:ilvl w:val="2"/>
          <w:numId w:val="1"/>
        </w:numPr>
      </w:pPr>
      <w:r>
        <w:t xml:space="preserve">Jarrett </w:t>
      </w:r>
      <w:proofErr w:type="spellStart"/>
      <w:r>
        <w:t>Fussell</w:t>
      </w:r>
      <w:proofErr w:type="spellEnd"/>
      <w:r w:rsidR="001806BE">
        <w:t xml:space="preserve"> (Treasurer)</w:t>
      </w:r>
    </w:p>
    <w:p w:rsidR="00842075" w:rsidRDefault="00842075" w:rsidP="00842075">
      <w:pPr>
        <w:pStyle w:val="ListParagraph"/>
        <w:numPr>
          <w:ilvl w:val="2"/>
          <w:numId w:val="1"/>
        </w:numPr>
      </w:pPr>
      <w:proofErr w:type="spellStart"/>
      <w:r>
        <w:t>Rahqia</w:t>
      </w:r>
      <w:proofErr w:type="spellEnd"/>
      <w:r>
        <w:t xml:space="preserve"> </w:t>
      </w:r>
      <w:proofErr w:type="spellStart"/>
      <w:r>
        <w:t>Khokar</w:t>
      </w:r>
      <w:proofErr w:type="spellEnd"/>
    </w:p>
    <w:p w:rsidR="00F317D5" w:rsidRDefault="00ED79ED" w:rsidP="00ED79ED">
      <w:pPr>
        <w:pStyle w:val="ListParagraph"/>
        <w:numPr>
          <w:ilvl w:val="1"/>
          <w:numId w:val="1"/>
        </w:numPr>
      </w:pPr>
      <w:r>
        <w:t>GHA Community Management</w:t>
      </w:r>
    </w:p>
    <w:p w:rsidR="00ED79ED" w:rsidRDefault="00ED79ED" w:rsidP="00ED79ED">
      <w:pPr>
        <w:pStyle w:val="ListParagraph"/>
        <w:numPr>
          <w:ilvl w:val="2"/>
          <w:numId w:val="1"/>
        </w:numPr>
      </w:pPr>
      <w:r w:rsidRPr="00ED79ED">
        <w:t>Camellia Fries</w:t>
      </w:r>
    </w:p>
    <w:p w:rsidR="00161CB6" w:rsidRDefault="00161CB6" w:rsidP="00161CB6">
      <w:pPr>
        <w:pStyle w:val="ListParagraph"/>
        <w:numPr>
          <w:ilvl w:val="1"/>
          <w:numId w:val="1"/>
        </w:numPr>
      </w:pPr>
      <w:proofErr w:type="spellStart"/>
      <w:r>
        <w:t>Raintree</w:t>
      </w:r>
      <w:proofErr w:type="spellEnd"/>
      <w:r>
        <w:t xml:space="preserve"> Homeowner</w:t>
      </w:r>
    </w:p>
    <w:p w:rsidR="00161CB6" w:rsidRDefault="00842075" w:rsidP="00161CB6">
      <w:pPr>
        <w:pStyle w:val="ListParagraph"/>
        <w:numPr>
          <w:ilvl w:val="2"/>
          <w:numId w:val="1"/>
        </w:numPr>
      </w:pPr>
      <w:r>
        <w:t xml:space="preserve">Martha </w:t>
      </w:r>
      <w:proofErr w:type="spellStart"/>
      <w:r w:rsidR="00480E0A">
        <w:t>M</w:t>
      </w:r>
      <w:r w:rsidR="00400961">
        <w:t>elzow</w:t>
      </w:r>
      <w:proofErr w:type="spellEnd"/>
      <w:r>
        <w:t xml:space="preserve">(3406 </w:t>
      </w:r>
      <w:proofErr w:type="spellStart"/>
      <w:r>
        <w:t>Wheatwheel</w:t>
      </w:r>
      <w:proofErr w:type="spellEnd"/>
      <w:r>
        <w:t>)</w:t>
      </w:r>
    </w:p>
    <w:p w:rsidR="00C44765" w:rsidRDefault="00E53012" w:rsidP="00C44765">
      <w:pPr>
        <w:pStyle w:val="ListParagraph"/>
        <w:numPr>
          <w:ilvl w:val="2"/>
          <w:numId w:val="1"/>
        </w:numPr>
      </w:pPr>
      <w:r>
        <w:t>Miriam and Carla</w:t>
      </w:r>
      <w:r w:rsidR="00C44765">
        <w:t xml:space="preserve"> Mercado</w:t>
      </w:r>
      <w:r>
        <w:t xml:space="preserve"> (7917 </w:t>
      </w:r>
      <w:proofErr w:type="spellStart"/>
      <w:r>
        <w:t>Towerbell</w:t>
      </w:r>
      <w:proofErr w:type="spellEnd"/>
      <w:r>
        <w:t>)</w:t>
      </w:r>
    </w:p>
    <w:p w:rsidR="00C44765" w:rsidRDefault="00C44765" w:rsidP="00C44765">
      <w:pPr>
        <w:pStyle w:val="ListParagraph"/>
        <w:ind w:left="1440"/>
      </w:pPr>
    </w:p>
    <w:p w:rsidR="00C44765" w:rsidRDefault="00C44765" w:rsidP="00C44765">
      <w:pPr>
        <w:pStyle w:val="ListParagraph"/>
        <w:numPr>
          <w:ilvl w:val="0"/>
          <w:numId w:val="1"/>
        </w:numPr>
      </w:pPr>
      <w:r>
        <w:t xml:space="preserve">Motion moved to accept minutes as amended by Alex Weyers, </w:t>
      </w:r>
      <w:proofErr w:type="spellStart"/>
      <w:r>
        <w:t>Jarret</w:t>
      </w:r>
      <w:proofErr w:type="spellEnd"/>
      <w:r>
        <w:t xml:space="preserve"> </w:t>
      </w:r>
      <w:proofErr w:type="spellStart"/>
      <w:r>
        <w:t>Fussell</w:t>
      </w:r>
      <w:proofErr w:type="spellEnd"/>
      <w:r>
        <w:t xml:space="preserve"> seconded.</w:t>
      </w:r>
    </w:p>
    <w:p w:rsidR="00C44765" w:rsidRDefault="00C44765" w:rsidP="00C44765">
      <w:pPr>
        <w:pStyle w:val="ListParagraph"/>
      </w:pPr>
    </w:p>
    <w:p w:rsidR="00842075" w:rsidRDefault="00842075" w:rsidP="007E063E">
      <w:pPr>
        <w:pStyle w:val="ListParagraph"/>
        <w:numPr>
          <w:ilvl w:val="0"/>
          <w:numId w:val="1"/>
        </w:numPr>
      </w:pPr>
      <w:r>
        <w:t>Homeowner’s topic:</w:t>
      </w:r>
    </w:p>
    <w:p w:rsidR="00842075" w:rsidRDefault="00842075" w:rsidP="00842075">
      <w:pPr>
        <w:pStyle w:val="ListParagraph"/>
        <w:numPr>
          <w:ilvl w:val="1"/>
          <w:numId w:val="1"/>
        </w:numPr>
      </w:pPr>
      <w:r>
        <w:t xml:space="preserve">Martha </w:t>
      </w:r>
      <w:proofErr w:type="spellStart"/>
      <w:r w:rsidR="00400961">
        <w:t>Melzow</w:t>
      </w:r>
      <w:proofErr w:type="spellEnd"/>
      <w:r w:rsidR="00400961">
        <w:t xml:space="preserve"> </w:t>
      </w:r>
      <w:r>
        <w:t>was cited in violation of having trash boxes in the back but this has been corrected.</w:t>
      </w:r>
    </w:p>
    <w:p w:rsidR="00842075" w:rsidRDefault="00842075" w:rsidP="00842075">
      <w:pPr>
        <w:pStyle w:val="ListParagraph"/>
        <w:numPr>
          <w:ilvl w:val="1"/>
          <w:numId w:val="1"/>
        </w:numPr>
      </w:pPr>
      <w:r>
        <w:t xml:space="preserve">Martha has reported problems with their neighbors 3408 </w:t>
      </w:r>
      <w:proofErr w:type="spellStart"/>
      <w:r>
        <w:t>Wheatwheel</w:t>
      </w:r>
      <w:proofErr w:type="spellEnd"/>
      <w:r>
        <w:t xml:space="preserve"> having water problems, which continually </w:t>
      </w:r>
      <w:r w:rsidR="00480E0A">
        <w:t>affects her home</w:t>
      </w:r>
      <w:r>
        <w:t xml:space="preserve">. Renters currently reside in the home </w:t>
      </w:r>
      <w:r w:rsidR="00480E0A">
        <w:t xml:space="preserve">that leaks water </w:t>
      </w:r>
      <w:r>
        <w:t xml:space="preserve">and </w:t>
      </w:r>
      <w:r w:rsidR="00480E0A">
        <w:t>Martha</w:t>
      </w:r>
      <w:r>
        <w:t xml:space="preserve"> would like to directly contact the owners.</w:t>
      </w:r>
    </w:p>
    <w:p w:rsidR="004E0527" w:rsidRDefault="004E0527" w:rsidP="004E0527">
      <w:pPr>
        <w:pStyle w:val="ListParagraph"/>
        <w:numPr>
          <w:ilvl w:val="1"/>
          <w:numId w:val="1"/>
        </w:numPr>
      </w:pPr>
      <w:r>
        <w:t xml:space="preserve">Gerry </w:t>
      </w:r>
      <w:proofErr w:type="spellStart"/>
      <w:r>
        <w:t>Andrianopoulus</w:t>
      </w:r>
      <w:proofErr w:type="spellEnd"/>
      <w:r>
        <w:t xml:space="preserve"> has requested special permission to waive the requirement for </w:t>
      </w:r>
      <w:r w:rsidR="00480E0A">
        <w:t>his</w:t>
      </w:r>
      <w:r>
        <w:t xml:space="preserve"> vehicle to be registered to </w:t>
      </w:r>
      <w:r w:rsidR="00480E0A">
        <w:t>his</w:t>
      </w:r>
      <w:r>
        <w:t xml:space="preserve"> </w:t>
      </w:r>
      <w:proofErr w:type="spellStart"/>
      <w:r>
        <w:t>Raintree</w:t>
      </w:r>
      <w:proofErr w:type="spellEnd"/>
      <w:r>
        <w:t xml:space="preserve"> Community home address.</w:t>
      </w:r>
      <w:r w:rsidR="007361C9">
        <w:t xml:space="preserve"> His vehicle is registered in Texas because he only spends a portion of his time in the </w:t>
      </w:r>
      <w:proofErr w:type="spellStart"/>
      <w:r w:rsidR="007361C9">
        <w:t>Raintree</w:t>
      </w:r>
      <w:proofErr w:type="spellEnd"/>
      <w:r w:rsidR="007361C9">
        <w:t xml:space="preserve"> Home.</w:t>
      </w:r>
      <w:r>
        <w:t xml:space="preserve"> Motion </w:t>
      </w:r>
      <w:r w:rsidR="00480E0A">
        <w:t>moved and</w:t>
      </w:r>
      <w:r>
        <w:t xml:space="preserve"> approved unanimously.</w:t>
      </w:r>
    </w:p>
    <w:p w:rsidR="00842075" w:rsidRDefault="004E0527" w:rsidP="004E0527">
      <w:pPr>
        <w:pStyle w:val="ListParagraph"/>
        <w:numPr>
          <w:ilvl w:val="1"/>
          <w:numId w:val="1"/>
        </w:numPr>
      </w:pPr>
      <w:r>
        <w:t xml:space="preserve">A motion to appoint Gerry </w:t>
      </w:r>
      <w:proofErr w:type="spellStart"/>
      <w:r>
        <w:t>Andrianopoulus</w:t>
      </w:r>
      <w:proofErr w:type="spellEnd"/>
      <w:r>
        <w:t xml:space="preserve"> as a board member to replace Mark Webster’s seat was unanimously approved. </w:t>
      </w:r>
    </w:p>
    <w:p w:rsidR="00E53012" w:rsidRDefault="004E0527" w:rsidP="00E53012">
      <w:pPr>
        <w:pStyle w:val="ListParagraph"/>
        <w:numPr>
          <w:ilvl w:val="1"/>
          <w:numId w:val="1"/>
        </w:numPr>
      </w:pPr>
      <w:r>
        <w:lastRenderedPageBreak/>
        <w:t xml:space="preserve">There was a sign that was knocked down in lower </w:t>
      </w:r>
      <w:proofErr w:type="spellStart"/>
      <w:r>
        <w:t>Wheatwheel</w:t>
      </w:r>
      <w:proofErr w:type="spellEnd"/>
      <w:r>
        <w:t>. GHA will contact the towing company to fix the sign.</w:t>
      </w:r>
      <w:r w:rsidR="00480E0A">
        <w:t xml:space="preserve"> Any additional damaged or slanting signs in the neighborhood will be examined to be repaired.</w:t>
      </w:r>
    </w:p>
    <w:p w:rsidR="00E53012" w:rsidRDefault="00E53012" w:rsidP="00E53012">
      <w:pPr>
        <w:pStyle w:val="ListParagraph"/>
        <w:numPr>
          <w:ilvl w:val="1"/>
          <w:numId w:val="1"/>
        </w:numPr>
      </w:pPr>
      <w:r>
        <w:t xml:space="preserve">Miriam and Carla received a violation for having a window in their front door. The architectural control handbook specifically </w:t>
      </w:r>
      <w:r w:rsidR="00480E0A">
        <w:t>allows only a</w:t>
      </w:r>
      <w:r>
        <w:t xml:space="preserve"> plain door. The board needs to review what the door looks like and make a decision</w:t>
      </w:r>
      <w:r w:rsidR="00480E0A">
        <w:t xml:space="preserve"> in upcoming meetings</w:t>
      </w:r>
      <w:r>
        <w:t xml:space="preserve">. </w:t>
      </w:r>
      <w:r w:rsidR="002A40AE">
        <w:t xml:space="preserve">The board voted unanimously to defer enforcement of the violation for 60 days to investigate and make a </w:t>
      </w:r>
      <w:proofErr w:type="spellStart"/>
      <w:r w:rsidR="00480E0A">
        <w:t>judgement</w:t>
      </w:r>
      <w:proofErr w:type="spellEnd"/>
      <w:r w:rsidR="002A40AE">
        <w:t xml:space="preserve"> concerning the door.</w:t>
      </w:r>
    </w:p>
    <w:p w:rsidR="00E53012" w:rsidRDefault="00480E0A" w:rsidP="00E53012">
      <w:pPr>
        <w:pStyle w:val="ListParagraph"/>
        <w:numPr>
          <w:ilvl w:val="1"/>
          <w:numId w:val="1"/>
        </w:numPr>
      </w:pPr>
      <w:r>
        <w:t xml:space="preserve">There was a complaint concerning 3407 </w:t>
      </w:r>
      <w:proofErr w:type="spellStart"/>
      <w:r>
        <w:t>Wheatwheel’s</w:t>
      </w:r>
      <w:proofErr w:type="spellEnd"/>
      <w:r>
        <w:t xml:space="preserve"> </w:t>
      </w:r>
      <w:r w:rsidR="00E53012">
        <w:t xml:space="preserve">pine tree </w:t>
      </w:r>
      <w:r>
        <w:t>which has</w:t>
      </w:r>
      <w:r w:rsidR="00C44765">
        <w:t xml:space="preserve"> large branches that overflow into Miriam and Carla’s yard. </w:t>
      </w:r>
    </w:p>
    <w:p w:rsidR="007E063E" w:rsidRDefault="00C44765" w:rsidP="00C44765">
      <w:pPr>
        <w:pStyle w:val="ListParagraph"/>
        <w:numPr>
          <w:ilvl w:val="1"/>
          <w:numId w:val="1"/>
        </w:numPr>
      </w:pPr>
      <w:r>
        <w:t xml:space="preserve">There was concern that there may be improper activities happening in the </w:t>
      </w:r>
      <w:proofErr w:type="spellStart"/>
      <w:r w:rsidR="00480E0A">
        <w:t>Raintree</w:t>
      </w:r>
      <w:proofErr w:type="spellEnd"/>
      <w:r w:rsidR="00480E0A">
        <w:t xml:space="preserve"> </w:t>
      </w:r>
      <w:r>
        <w:t xml:space="preserve">back lot. GHA has </w:t>
      </w:r>
      <w:r w:rsidR="00480E0A">
        <w:t xml:space="preserve">advised </w:t>
      </w:r>
      <w:proofErr w:type="spellStart"/>
      <w:r w:rsidR="00480E0A">
        <w:t>Raintree</w:t>
      </w:r>
      <w:proofErr w:type="spellEnd"/>
      <w:r>
        <w:t xml:space="preserve"> to continually contact the police to add it to their courtesy patrol. GHA will also look into an agreement with the police to patrol more often in the neighborhood.</w:t>
      </w:r>
    </w:p>
    <w:p w:rsidR="00C44765" w:rsidRDefault="00C44765" w:rsidP="00C44765">
      <w:pPr>
        <w:pStyle w:val="ListParagraph"/>
        <w:ind w:left="1440"/>
      </w:pPr>
    </w:p>
    <w:p w:rsidR="00533C7E" w:rsidRDefault="007E063E" w:rsidP="00533C7E">
      <w:pPr>
        <w:pStyle w:val="ListParagraph"/>
        <w:numPr>
          <w:ilvl w:val="0"/>
          <w:numId w:val="1"/>
        </w:numPr>
      </w:pPr>
      <w:r>
        <w:t>Treasurer’s Report</w:t>
      </w:r>
      <w:r w:rsidR="007266CC">
        <w:t xml:space="preserve">: </w:t>
      </w:r>
      <w:r w:rsidR="00533C7E">
        <w:t>The treasurer read the treasury report.</w:t>
      </w:r>
      <w:r w:rsidR="006B61BE">
        <w:t xml:space="preserve"> </w:t>
      </w:r>
      <w:r w:rsidR="00026254">
        <w:t xml:space="preserve">GHA </w:t>
      </w:r>
      <w:r w:rsidR="002A40AE">
        <w:t xml:space="preserve">will provide a breakdown of costs to the </w:t>
      </w:r>
      <w:proofErr w:type="spellStart"/>
      <w:r w:rsidR="002A40AE">
        <w:t>Raintree</w:t>
      </w:r>
      <w:proofErr w:type="spellEnd"/>
      <w:r w:rsidR="002A40AE">
        <w:t xml:space="preserve"> HOA board members to inv</w:t>
      </w:r>
      <w:r w:rsidR="0028020A">
        <w:t>estigate costs submitted by GHA.</w:t>
      </w:r>
    </w:p>
    <w:p w:rsidR="00533C7E" w:rsidRDefault="00533C7E" w:rsidP="00533C7E">
      <w:pPr>
        <w:pStyle w:val="ListParagraph"/>
        <w:numPr>
          <w:ilvl w:val="1"/>
          <w:numId w:val="1"/>
        </w:numPr>
      </w:pPr>
      <w:r>
        <w:t>Net operating cash = $</w:t>
      </w:r>
      <w:r w:rsidRPr="001F60CA">
        <w:t xml:space="preserve"> </w:t>
      </w:r>
      <w:r w:rsidR="00026254">
        <w:t>39,344.58</w:t>
      </w:r>
    </w:p>
    <w:p w:rsidR="00533C7E" w:rsidRDefault="00026254" w:rsidP="00533C7E">
      <w:pPr>
        <w:pStyle w:val="ListParagraph"/>
        <w:numPr>
          <w:ilvl w:val="1"/>
          <w:numId w:val="1"/>
        </w:numPr>
      </w:pPr>
      <w:r>
        <w:t>Net reserves = $ 179,987.28</w:t>
      </w:r>
    </w:p>
    <w:p w:rsidR="00533C7E" w:rsidRDefault="00533C7E" w:rsidP="00533C7E">
      <w:pPr>
        <w:pStyle w:val="ListParagraph"/>
        <w:numPr>
          <w:ilvl w:val="1"/>
          <w:numId w:val="1"/>
        </w:numPr>
      </w:pPr>
      <w:r>
        <w:t>Prepaid Asses</w:t>
      </w:r>
      <w:r w:rsidR="00026254">
        <w:t>sments as 8/31/2013 = $ 5,854.69</w:t>
      </w:r>
    </w:p>
    <w:p w:rsidR="00533C7E" w:rsidRDefault="00026254" w:rsidP="00533C7E">
      <w:pPr>
        <w:pStyle w:val="ListParagraph"/>
        <w:numPr>
          <w:ilvl w:val="1"/>
          <w:numId w:val="1"/>
        </w:numPr>
      </w:pPr>
      <w:r>
        <w:t>Actual Cash Surplus as of 8/31/2013 = $ 33,489.89</w:t>
      </w:r>
    </w:p>
    <w:p w:rsidR="00533C7E" w:rsidRDefault="00533C7E" w:rsidP="00533C7E">
      <w:pPr>
        <w:pStyle w:val="ListParagraph"/>
        <w:numPr>
          <w:ilvl w:val="1"/>
          <w:numId w:val="1"/>
        </w:numPr>
      </w:pPr>
      <w:r>
        <w:t xml:space="preserve">Balance </w:t>
      </w:r>
      <w:r w:rsidR="00026254">
        <w:t>of outstanding dues = $ 3,861.43</w:t>
      </w:r>
    </w:p>
    <w:p w:rsidR="00533C7E" w:rsidRDefault="00533C7E" w:rsidP="00533C7E">
      <w:pPr>
        <w:pStyle w:val="ListParagraph"/>
        <w:numPr>
          <w:ilvl w:val="1"/>
          <w:numId w:val="1"/>
        </w:numPr>
      </w:pPr>
      <w:r>
        <w:t>The money rema</w:t>
      </w:r>
      <w:r w:rsidR="00026254">
        <w:t>ining in NEPP Grant = $ 1,178.68</w:t>
      </w:r>
    </w:p>
    <w:p w:rsidR="00026254" w:rsidRDefault="00533C7E" w:rsidP="00026254">
      <w:pPr>
        <w:pStyle w:val="ListParagraph"/>
        <w:numPr>
          <w:ilvl w:val="1"/>
          <w:numId w:val="1"/>
        </w:numPr>
      </w:pPr>
      <w:r>
        <w:t xml:space="preserve">The money remaining in </w:t>
      </w:r>
      <w:proofErr w:type="spellStart"/>
      <w:r>
        <w:t>Transurban</w:t>
      </w:r>
      <w:proofErr w:type="spellEnd"/>
      <w:r>
        <w:t xml:space="preserve"> =  $ </w:t>
      </w:r>
      <w:r w:rsidRPr="005561F1">
        <w:t>859.60</w:t>
      </w:r>
    </w:p>
    <w:p w:rsidR="007821B1" w:rsidRDefault="00F317D5" w:rsidP="007E063E">
      <w:pPr>
        <w:pStyle w:val="ListParagraph"/>
      </w:pPr>
      <w:r>
        <w:t xml:space="preserve"> </w:t>
      </w:r>
      <w:r w:rsidR="007E063E">
        <w:tab/>
      </w:r>
    </w:p>
    <w:p w:rsidR="00F317D5" w:rsidRDefault="00F317D5" w:rsidP="00F317D5">
      <w:pPr>
        <w:pStyle w:val="ListParagraph"/>
        <w:numPr>
          <w:ilvl w:val="0"/>
          <w:numId w:val="1"/>
        </w:numPr>
      </w:pPr>
      <w:r>
        <w:t>Committee Reports:</w:t>
      </w:r>
    </w:p>
    <w:p w:rsidR="00ED79ED" w:rsidRDefault="00F317D5" w:rsidP="00ED79ED">
      <w:pPr>
        <w:pStyle w:val="ListParagraph"/>
        <w:numPr>
          <w:ilvl w:val="1"/>
          <w:numId w:val="1"/>
        </w:numPr>
      </w:pPr>
      <w:r w:rsidRPr="00D47A48">
        <w:rPr>
          <w:u w:val="single"/>
        </w:rPr>
        <w:t>Architectural</w:t>
      </w:r>
      <w:r>
        <w:t xml:space="preserve">: </w:t>
      </w:r>
    </w:p>
    <w:p w:rsidR="00D47A48" w:rsidRDefault="0028020A" w:rsidP="004272EF">
      <w:pPr>
        <w:pStyle w:val="ListParagraph"/>
        <w:numPr>
          <w:ilvl w:val="2"/>
          <w:numId w:val="1"/>
        </w:numPr>
      </w:pPr>
      <w:r>
        <w:t>The letters were sent and all the people who were cited were in attendance but the meeting was moved a week later.</w:t>
      </w:r>
      <w:r w:rsidR="00480E0A">
        <w:t xml:space="preserve"> Only two people households attended the rescheduled meeting.</w:t>
      </w:r>
    </w:p>
    <w:p w:rsidR="0028020A" w:rsidRDefault="0028020A" w:rsidP="0028020A">
      <w:pPr>
        <w:pStyle w:val="ListParagraph"/>
        <w:numPr>
          <w:ilvl w:val="2"/>
          <w:numId w:val="1"/>
        </w:numPr>
      </w:pPr>
      <w:r>
        <w:t>There are signs around the neighborhood that need to be fixed and Alex Weyers will take pictures of them.</w:t>
      </w:r>
    </w:p>
    <w:p w:rsidR="0028020A" w:rsidRDefault="0028020A" w:rsidP="0028020A">
      <w:pPr>
        <w:pStyle w:val="ListParagraph"/>
        <w:numPr>
          <w:ilvl w:val="2"/>
          <w:numId w:val="1"/>
        </w:numPr>
      </w:pPr>
      <w:r>
        <w:t>GHA will check when our next Reserve study was done.</w:t>
      </w:r>
    </w:p>
    <w:p w:rsidR="00E86B2B" w:rsidRPr="00ED79ED" w:rsidRDefault="00E86B2B" w:rsidP="0028020A">
      <w:pPr>
        <w:pStyle w:val="ListParagraph"/>
        <w:numPr>
          <w:ilvl w:val="2"/>
          <w:numId w:val="1"/>
        </w:numPr>
      </w:pPr>
      <w:r>
        <w:t>Restripe and numbers are peeling but the board will take a look around to see if it’s a big concern.</w:t>
      </w:r>
    </w:p>
    <w:p w:rsidR="00FC699A" w:rsidRDefault="00D17C2E" w:rsidP="00ED79ED">
      <w:pPr>
        <w:pStyle w:val="ListParagraph"/>
        <w:numPr>
          <w:ilvl w:val="1"/>
          <w:numId w:val="1"/>
        </w:numPr>
      </w:pPr>
      <w:r w:rsidRPr="00ED79ED">
        <w:rPr>
          <w:u w:val="single"/>
        </w:rPr>
        <w:t>Landscaping</w:t>
      </w:r>
      <w:r>
        <w:t xml:space="preserve">: </w:t>
      </w:r>
    </w:p>
    <w:p w:rsidR="00E86B2B" w:rsidRDefault="003C2653" w:rsidP="00E86B2B">
      <w:pPr>
        <w:pStyle w:val="ListParagraph"/>
        <w:numPr>
          <w:ilvl w:val="2"/>
          <w:numId w:val="1"/>
        </w:numPr>
      </w:pPr>
      <w:r>
        <w:t>Richard Chavez was not present to submit final changes to the community landscaping project with Repair Solutions.</w:t>
      </w:r>
    </w:p>
    <w:p w:rsidR="00E86B2B" w:rsidRDefault="00E86B2B" w:rsidP="00E86B2B">
      <w:pPr>
        <w:pStyle w:val="ListParagraph"/>
        <w:numPr>
          <w:ilvl w:val="2"/>
          <w:numId w:val="1"/>
        </w:numPr>
      </w:pPr>
      <w:r>
        <w:t>The board missed the submission window for the NEPP grant by over a couple months. However</w:t>
      </w:r>
      <w:r w:rsidR="003C2653">
        <w:t xml:space="preserve"> the</w:t>
      </w:r>
      <w:r>
        <w:t xml:space="preserve"> </w:t>
      </w:r>
      <w:proofErr w:type="spellStart"/>
      <w:r>
        <w:t>Transurban</w:t>
      </w:r>
      <w:proofErr w:type="spellEnd"/>
      <w:r>
        <w:t xml:space="preserve"> grant was submitted.</w:t>
      </w:r>
    </w:p>
    <w:p w:rsidR="006C2292" w:rsidRDefault="006C2292" w:rsidP="006C2292">
      <w:pPr>
        <w:pStyle w:val="ListParagraph"/>
        <w:ind w:left="2160"/>
      </w:pPr>
    </w:p>
    <w:p w:rsidR="00FC699A" w:rsidRDefault="00975A2D" w:rsidP="00D254D6">
      <w:pPr>
        <w:pStyle w:val="ListParagraph"/>
        <w:numPr>
          <w:ilvl w:val="0"/>
          <w:numId w:val="1"/>
        </w:numPr>
      </w:pPr>
      <w:r>
        <w:lastRenderedPageBreak/>
        <w:t>Old Business</w:t>
      </w:r>
    </w:p>
    <w:p w:rsidR="00D254D6" w:rsidRDefault="00D254D6" w:rsidP="00D254D6">
      <w:pPr>
        <w:pStyle w:val="ListParagraph"/>
      </w:pPr>
    </w:p>
    <w:p w:rsidR="00503C08" w:rsidRDefault="00E86B2B" w:rsidP="0013373D">
      <w:pPr>
        <w:pStyle w:val="ListParagraph"/>
        <w:numPr>
          <w:ilvl w:val="1"/>
          <w:numId w:val="1"/>
        </w:numPr>
      </w:pPr>
      <w:r>
        <w:t>An amendment</w:t>
      </w:r>
      <w:r w:rsidR="00CF4194">
        <w:t xml:space="preserve"> for a Fourth Decal</w:t>
      </w:r>
      <w:r>
        <w:t xml:space="preserve"> was drafted for review by the board.</w:t>
      </w:r>
      <w:r w:rsidR="003C2653">
        <w:t xml:space="preserve"> The president motioned to approve the Fourth Decal amendment as submitted. Unanimous approval by the present board members.</w:t>
      </w:r>
    </w:p>
    <w:p w:rsidR="00CF4194" w:rsidRDefault="00CF4194" w:rsidP="0013373D">
      <w:pPr>
        <w:pStyle w:val="ListParagraph"/>
        <w:numPr>
          <w:ilvl w:val="1"/>
          <w:numId w:val="1"/>
        </w:numPr>
      </w:pPr>
      <w:r>
        <w:t xml:space="preserve">The Visitor Pass amendment was submitted to the board for review. The president motioned to approve the Visitor Pass amendment as submitted with “... more than seven days in a calendar month.” The motion passed unanimously. There were revisions after the passage of the amendment to specify the same vehicle repeating the offense of abusing </w:t>
      </w:r>
      <w:r w:rsidR="00480E0A">
        <w:t>a visitor</w:t>
      </w:r>
      <w:r>
        <w:t xml:space="preserve"> parking pass. The president motioned to approve the Visitor Pass amendment as amended. The board approved the amended unanimously.</w:t>
      </w:r>
    </w:p>
    <w:p w:rsidR="00CF4194" w:rsidRDefault="00CF4194" w:rsidP="0013373D">
      <w:pPr>
        <w:pStyle w:val="ListParagraph"/>
        <w:numPr>
          <w:ilvl w:val="1"/>
          <w:numId w:val="1"/>
        </w:numPr>
      </w:pPr>
      <w:r>
        <w:t>Trash cans were delivered on the wrong date.</w:t>
      </w:r>
    </w:p>
    <w:p w:rsidR="00CF4194" w:rsidRDefault="00CF4194" w:rsidP="0013373D">
      <w:pPr>
        <w:pStyle w:val="ListParagraph"/>
        <w:numPr>
          <w:ilvl w:val="1"/>
          <w:numId w:val="1"/>
        </w:numPr>
      </w:pPr>
      <w:r>
        <w:t xml:space="preserve">The </w:t>
      </w:r>
      <w:r w:rsidR="00480E0A">
        <w:t xml:space="preserve">first </w:t>
      </w:r>
      <w:r>
        <w:t>yard sale</w:t>
      </w:r>
      <w:r w:rsidR="00480E0A">
        <w:t xml:space="preserve"> of 2013</w:t>
      </w:r>
      <w:r>
        <w:t xml:space="preserve"> was conducted and another yard sale</w:t>
      </w:r>
      <w:r w:rsidR="00480E0A">
        <w:t xml:space="preserve"> was</w:t>
      </w:r>
      <w:r>
        <w:t xml:space="preserve"> scheduled.</w:t>
      </w:r>
    </w:p>
    <w:p w:rsidR="00CF4194" w:rsidRDefault="00480E0A" w:rsidP="0013373D">
      <w:pPr>
        <w:pStyle w:val="ListParagraph"/>
        <w:numPr>
          <w:ilvl w:val="1"/>
          <w:numId w:val="1"/>
        </w:numPr>
      </w:pPr>
      <w:r>
        <w:t>GHA has confirmed a</w:t>
      </w:r>
      <w:r w:rsidR="00CF4194">
        <w:t xml:space="preserve"> soft-copy of the bylaws has been typed up and GHA will send it to us.</w:t>
      </w:r>
    </w:p>
    <w:p w:rsidR="0013373D" w:rsidRDefault="0013373D" w:rsidP="0013373D">
      <w:pPr>
        <w:pStyle w:val="ListParagraph"/>
      </w:pPr>
    </w:p>
    <w:p w:rsidR="0013373D" w:rsidRDefault="0013373D" w:rsidP="0013373D">
      <w:pPr>
        <w:pStyle w:val="ListParagraph"/>
        <w:numPr>
          <w:ilvl w:val="0"/>
          <w:numId w:val="1"/>
        </w:numPr>
      </w:pPr>
      <w:r>
        <w:t>New Business</w:t>
      </w:r>
    </w:p>
    <w:p w:rsidR="00FF77EF" w:rsidRDefault="00CF4194" w:rsidP="00B25F7F">
      <w:pPr>
        <w:pStyle w:val="ListParagraph"/>
        <w:numPr>
          <w:ilvl w:val="1"/>
          <w:numId w:val="1"/>
        </w:numPr>
      </w:pPr>
      <w:r>
        <w:t>Our annual meeting was scheduled for Saturday, November 9</w:t>
      </w:r>
      <w:r w:rsidRPr="00CF4194">
        <w:rPr>
          <w:vertAlign w:val="superscript"/>
        </w:rPr>
        <w:t>th</w:t>
      </w:r>
      <w:r>
        <w:t xml:space="preserve">. The contract </w:t>
      </w:r>
      <w:r w:rsidR="00FF77EF">
        <w:t xml:space="preserve">with GHA has stipulated they are not allowed to attend meetings on weekends. </w:t>
      </w:r>
      <w:r w:rsidR="00480E0A">
        <w:t>However, they will still provide assistance.</w:t>
      </w:r>
    </w:p>
    <w:p w:rsidR="00F359E0" w:rsidRDefault="00B25F7F" w:rsidP="00F359E0">
      <w:pPr>
        <w:pStyle w:val="ListParagraph"/>
        <w:numPr>
          <w:ilvl w:val="1"/>
          <w:numId w:val="1"/>
        </w:numPr>
      </w:pPr>
      <w:r>
        <w:t>The budget needs to be finalized and mailed out in a week or we will have to postpone the annual meeting.</w:t>
      </w:r>
    </w:p>
    <w:p w:rsidR="0013373D" w:rsidRDefault="0013373D" w:rsidP="0013373D">
      <w:pPr>
        <w:pStyle w:val="ListParagraph"/>
        <w:ind w:left="1440"/>
      </w:pPr>
    </w:p>
    <w:p w:rsidR="009D5D0E" w:rsidRDefault="009D5D0E" w:rsidP="009D5D0E">
      <w:pPr>
        <w:pStyle w:val="ListParagraph"/>
        <w:numPr>
          <w:ilvl w:val="0"/>
          <w:numId w:val="1"/>
        </w:numPr>
      </w:pPr>
      <w:r>
        <w:t>Adjournment</w:t>
      </w:r>
      <w:r w:rsidRPr="00E3288A">
        <w:t>. Motion to adjourn was made</w:t>
      </w:r>
      <w:r w:rsidR="00426139" w:rsidRPr="00E3288A">
        <w:t xml:space="preserve"> by Alex Weyers</w:t>
      </w:r>
      <w:r w:rsidRPr="00E3288A">
        <w:t xml:space="preserve">, seconded and approved </w:t>
      </w:r>
      <w:r w:rsidR="00426139" w:rsidRPr="00E3288A">
        <w:t xml:space="preserve">by Richard </w:t>
      </w:r>
      <w:r w:rsidR="0013373D">
        <w:t>Sun</w:t>
      </w:r>
      <w:r w:rsidR="00426139" w:rsidRPr="00E3288A">
        <w:t xml:space="preserve"> </w:t>
      </w:r>
      <w:r w:rsidRPr="00E3288A">
        <w:t xml:space="preserve">at </w:t>
      </w:r>
      <w:r w:rsidR="0013373D">
        <w:t>8</w:t>
      </w:r>
      <w:r w:rsidRPr="00E3288A">
        <w:t>:</w:t>
      </w:r>
      <w:r w:rsidR="00F359E0">
        <w:t>25</w:t>
      </w:r>
      <w:r w:rsidRPr="00E3288A">
        <w:t>PM</w:t>
      </w:r>
      <w:r>
        <w:t>.</w:t>
      </w:r>
    </w:p>
    <w:sectPr w:rsidR="009D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B9A"/>
    <w:multiLevelType w:val="hybridMultilevel"/>
    <w:tmpl w:val="0CEE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5"/>
    <w:rsid w:val="0002072D"/>
    <w:rsid w:val="00021F50"/>
    <w:rsid w:val="00026254"/>
    <w:rsid w:val="00051CBF"/>
    <w:rsid w:val="00066683"/>
    <w:rsid w:val="000E70EF"/>
    <w:rsid w:val="00127CC4"/>
    <w:rsid w:val="0013373D"/>
    <w:rsid w:val="00157D4F"/>
    <w:rsid w:val="00161CB6"/>
    <w:rsid w:val="001806BE"/>
    <w:rsid w:val="00182954"/>
    <w:rsid w:val="00194D5C"/>
    <w:rsid w:val="001F60CA"/>
    <w:rsid w:val="0028020A"/>
    <w:rsid w:val="002A40AE"/>
    <w:rsid w:val="002B4A58"/>
    <w:rsid w:val="002D1135"/>
    <w:rsid w:val="002E6B1E"/>
    <w:rsid w:val="002F32B9"/>
    <w:rsid w:val="002F7E05"/>
    <w:rsid w:val="00325E6A"/>
    <w:rsid w:val="0033148B"/>
    <w:rsid w:val="00335ACA"/>
    <w:rsid w:val="00353580"/>
    <w:rsid w:val="003A5DB3"/>
    <w:rsid w:val="003C2653"/>
    <w:rsid w:val="003E1901"/>
    <w:rsid w:val="00400961"/>
    <w:rsid w:val="004076A5"/>
    <w:rsid w:val="004169F8"/>
    <w:rsid w:val="00426139"/>
    <w:rsid w:val="004272EF"/>
    <w:rsid w:val="00437D26"/>
    <w:rsid w:val="004419FC"/>
    <w:rsid w:val="004625DC"/>
    <w:rsid w:val="00464200"/>
    <w:rsid w:val="00480621"/>
    <w:rsid w:val="00480E0A"/>
    <w:rsid w:val="004D0907"/>
    <w:rsid w:val="004E0527"/>
    <w:rsid w:val="004F74BB"/>
    <w:rsid w:val="00503C08"/>
    <w:rsid w:val="00526F1D"/>
    <w:rsid w:val="00533C7E"/>
    <w:rsid w:val="005561F1"/>
    <w:rsid w:val="0058277E"/>
    <w:rsid w:val="00585FE3"/>
    <w:rsid w:val="005974DE"/>
    <w:rsid w:val="005A287A"/>
    <w:rsid w:val="00627F16"/>
    <w:rsid w:val="00645A57"/>
    <w:rsid w:val="0065146C"/>
    <w:rsid w:val="006A1BBF"/>
    <w:rsid w:val="006B61BE"/>
    <w:rsid w:val="006C2292"/>
    <w:rsid w:val="0071162A"/>
    <w:rsid w:val="007266CC"/>
    <w:rsid w:val="007361C9"/>
    <w:rsid w:val="00754C98"/>
    <w:rsid w:val="00770F51"/>
    <w:rsid w:val="007821B1"/>
    <w:rsid w:val="007B1D50"/>
    <w:rsid w:val="007E063E"/>
    <w:rsid w:val="007E5569"/>
    <w:rsid w:val="007F0591"/>
    <w:rsid w:val="00821643"/>
    <w:rsid w:val="00842075"/>
    <w:rsid w:val="00851BAF"/>
    <w:rsid w:val="00854CCF"/>
    <w:rsid w:val="0085506A"/>
    <w:rsid w:val="00855EC5"/>
    <w:rsid w:val="00887814"/>
    <w:rsid w:val="008C0C56"/>
    <w:rsid w:val="008E3C67"/>
    <w:rsid w:val="00930037"/>
    <w:rsid w:val="00937A65"/>
    <w:rsid w:val="00943D05"/>
    <w:rsid w:val="00964746"/>
    <w:rsid w:val="00975A2D"/>
    <w:rsid w:val="00992C73"/>
    <w:rsid w:val="00997609"/>
    <w:rsid w:val="009D0CB6"/>
    <w:rsid w:val="009D5D0E"/>
    <w:rsid w:val="009E600D"/>
    <w:rsid w:val="009F6204"/>
    <w:rsid w:val="00A26807"/>
    <w:rsid w:val="00A30D40"/>
    <w:rsid w:val="00A373D6"/>
    <w:rsid w:val="00A41F94"/>
    <w:rsid w:val="00A53D7E"/>
    <w:rsid w:val="00A577BB"/>
    <w:rsid w:val="00A72052"/>
    <w:rsid w:val="00A93DFF"/>
    <w:rsid w:val="00AB30F1"/>
    <w:rsid w:val="00AB332D"/>
    <w:rsid w:val="00AC4E8E"/>
    <w:rsid w:val="00AE35F5"/>
    <w:rsid w:val="00AF787E"/>
    <w:rsid w:val="00B134E7"/>
    <w:rsid w:val="00B25F7F"/>
    <w:rsid w:val="00B6683D"/>
    <w:rsid w:val="00B9450D"/>
    <w:rsid w:val="00BC2F10"/>
    <w:rsid w:val="00C01503"/>
    <w:rsid w:val="00C019FA"/>
    <w:rsid w:val="00C168FA"/>
    <w:rsid w:val="00C44765"/>
    <w:rsid w:val="00CC30F5"/>
    <w:rsid w:val="00CC4FAC"/>
    <w:rsid w:val="00CF3F00"/>
    <w:rsid w:val="00CF4194"/>
    <w:rsid w:val="00D17C2E"/>
    <w:rsid w:val="00D254D6"/>
    <w:rsid w:val="00D3473B"/>
    <w:rsid w:val="00D36ED5"/>
    <w:rsid w:val="00D47A48"/>
    <w:rsid w:val="00D57289"/>
    <w:rsid w:val="00E3288A"/>
    <w:rsid w:val="00E53012"/>
    <w:rsid w:val="00E63401"/>
    <w:rsid w:val="00E86B2B"/>
    <w:rsid w:val="00ED79ED"/>
    <w:rsid w:val="00F317D5"/>
    <w:rsid w:val="00F359E0"/>
    <w:rsid w:val="00F379DA"/>
    <w:rsid w:val="00FC30E6"/>
    <w:rsid w:val="00FC699A"/>
    <w:rsid w:val="00FE25DA"/>
    <w:rsid w:val="00FE6AE9"/>
    <w:rsid w:val="00FF6C13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Sun</dc:creator>
  <cp:lastModifiedBy>Alex Weyers</cp:lastModifiedBy>
  <cp:revision>2</cp:revision>
  <dcterms:created xsi:type="dcterms:W3CDTF">2013-10-18T00:24:00Z</dcterms:created>
  <dcterms:modified xsi:type="dcterms:W3CDTF">2013-10-18T00:24:00Z</dcterms:modified>
</cp:coreProperties>
</file>